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86" w:rsidRDefault="00836F1E">
      <w:r>
        <w:t xml:space="preserve">Artifact – image, file, etc. </w:t>
      </w:r>
      <w:bookmarkStart w:id="0" w:name="_GoBack"/>
      <w:bookmarkEnd w:id="0"/>
    </w:p>
    <w:sectPr w:rsidR="0036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1E"/>
    <w:rsid w:val="00360186"/>
    <w:rsid w:val="008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58F7"/>
  <w15:chartTrackingRefBased/>
  <w15:docId w15:val="{EF7BCA86-8D68-42D8-BC1A-5A9DC306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Searle,Juliana</dc:creator>
  <cp:keywords/>
  <dc:description/>
  <cp:lastModifiedBy>Searle,Juliana</cp:lastModifiedBy>
  <cp:revision>1</cp:revision>
  <dcterms:created xsi:type="dcterms:W3CDTF">2017-05-26T20:07:00Z</dcterms:created>
  <dcterms:modified xsi:type="dcterms:W3CDTF">2017-05-26T20:07:00Z</dcterms:modified>
</cp:coreProperties>
</file>